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B8" w:rsidRPr="00F95EB8" w:rsidRDefault="00445666" w:rsidP="00774A3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95E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中國工程師學會</w:t>
      </w:r>
      <w:r w:rsidR="00F95EB8" w:rsidRPr="00F95E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桃園地區參訪活動</w:t>
      </w:r>
    </w:p>
    <w:p w:rsidR="00866E3A" w:rsidRPr="00F95EB8" w:rsidRDefault="00F95EB8" w:rsidP="00774A3B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5EB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160144" w:rsidRPr="00160144">
        <w:rPr>
          <w:rFonts w:ascii="標楷體" w:eastAsia="標楷體" w:hAnsi="標楷體"/>
          <w:color w:val="000000" w:themeColor="text1"/>
          <w:sz w:val="32"/>
          <w:szCs w:val="32"/>
        </w:rPr>
        <w:t>台塑企業文物館</w:t>
      </w:r>
      <w:r w:rsidR="00160144" w:rsidRPr="00F95EB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529B2" w:rsidRPr="00F95EB8">
        <w:rPr>
          <w:rFonts w:ascii="標楷體" w:eastAsia="標楷體" w:hAnsi="標楷體" w:hint="eastAsia"/>
          <w:color w:val="000000" w:themeColor="text1"/>
          <w:sz w:val="32"/>
          <w:szCs w:val="32"/>
        </w:rPr>
        <w:t>聚紡生活館、</w:t>
      </w:r>
      <w:r w:rsidR="00690957" w:rsidRPr="00690957">
        <w:rPr>
          <w:rFonts w:ascii="標楷體" w:eastAsia="標楷體" w:hAnsi="標楷體" w:hint="eastAsia"/>
          <w:color w:val="000000" w:themeColor="text1"/>
          <w:sz w:val="32"/>
          <w:szCs w:val="32"/>
        </w:rPr>
        <w:t>永安</w:t>
      </w:r>
      <w:r w:rsidR="00681D47">
        <w:rPr>
          <w:rFonts w:ascii="標楷體" w:eastAsia="標楷體" w:hAnsi="標楷體" w:hint="eastAsia"/>
          <w:color w:val="000000" w:themeColor="text1"/>
          <w:sz w:val="32"/>
          <w:szCs w:val="32"/>
        </w:rPr>
        <w:t>漁</w:t>
      </w:r>
      <w:r w:rsidR="00690957" w:rsidRPr="00690957">
        <w:rPr>
          <w:rFonts w:ascii="標楷體" w:eastAsia="標楷體" w:hAnsi="標楷體" w:hint="eastAsia"/>
          <w:color w:val="000000" w:themeColor="text1"/>
          <w:sz w:val="32"/>
          <w:szCs w:val="32"/>
        </w:rPr>
        <w:t>港</w:t>
      </w:r>
      <w:r w:rsidR="0069095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95EB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南僑桃園觀光體驗工廠</w:t>
      </w:r>
      <w:r w:rsidRPr="00F95E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）</w:t>
      </w:r>
      <w:bookmarkStart w:id="0" w:name="_GoBack"/>
      <w:bookmarkEnd w:id="0"/>
    </w:p>
    <w:p w:rsidR="003F0375" w:rsidRPr="00521A30" w:rsidRDefault="003F0375" w:rsidP="00B06E82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66E3A" w:rsidRPr="00774A3B" w:rsidRDefault="00866E3A" w:rsidP="00774A3B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主辦單位：中國工程師學會</w:t>
      </w:r>
    </w:p>
    <w:p w:rsidR="00866E3A" w:rsidRPr="00774A3B" w:rsidRDefault="000529B2" w:rsidP="00774A3B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</w:t>
      </w:r>
      <w:r w:rsidR="00866E3A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單位：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中華民國紡織工程學會</w:t>
      </w:r>
    </w:p>
    <w:p w:rsidR="00FE05F6" w:rsidRPr="00774A3B" w:rsidRDefault="00FE05F6" w:rsidP="00774A3B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</w:t>
      </w:r>
      <w:r w:rsidRPr="00774A3B">
        <w:rPr>
          <w:rFonts w:ascii="華康隸書體W7" w:eastAsia="華康隸書體W7" w:hAnsi="Times New Roman" w:cs="Times New Roman" w:hint="eastAsia"/>
          <w:color w:val="000000" w:themeColor="text1"/>
          <w:sz w:val="28"/>
          <w:szCs w:val="28"/>
        </w:rPr>
        <w:t>：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866E3A" w:rsidRPr="00774A3B" w:rsidRDefault="00866E3A" w:rsidP="00774A3B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集合地點：捷運中正紀念堂站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號出口</w:t>
      </w:r>
    </w:p>
    <w:p w:rsidR="00866E3A" w:rsidRPr="00774A3B" w:rsidRDefault="00866E3A" w:rsidP="00774A3B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數：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Pr="00125C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（不足</w:t>
      </w:r>
      <w:r w:rsidR="00774A3B" w:rsidRPr="00125C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125C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774A3B" w:rsidRPr="00125C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人則取消）</w:t>
      </w:r>
    </w:p>
    <w:p w:rsidR="00866E3A" w:rsidRPr="00774A3B" w:rsidRDefault="00866E3A" w:rsidP="00774A3B">
      <w:pPr>
        <w:overflowPunct w:val="0"/>
        <w:spacing w:line="360" w:lineRule="exact"/>
        <w:ind w:left="1366" w:hangingChars="488" w:hanging="1366"/>
        <w:jc w:val="both"/>
        <w:rPr>
          <w:rStyle w:val="a4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報名方式：請於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日前（額滿即止）</w:t>
      </w:r>
      <w:r w:rsidR="00CF323B" w:rsidRPr="00774A3B">
        <w:rPr>
          <w:rStyle w:val="a4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回傳報名表</w:t>
      </w:r>
      <w:proofErr w:type="gramStart"/>
      <w:r w:rsidR="00377B59" w:rsidRPr="00774A3B">
        <w:rPr>
          <w:rStyle w:val="a4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（</w:t>
      </w:r>
      <w:proofErr w:type="gramEnd"/>
      <w:r w:rsidR="00377B59" w:rsidRPr="00774A3B">
        <w:rPr>
          <w:rStyle w:val="a4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傳真：</w:t>
      </w:r>
      <w:r w:rsidR="00377B59" w:rsidRPr="00774A3B">
        <w:rPr>
          <w:rStyle w:val="a4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02-</w:t>
      </w:r>
      <w:r w:rsidR="000529B2" w:rsidRPr="00774A3B">
        <w:rPr>
          <w:rStyle w:val="a4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23973003</w:t>
      </w:r>
      <w:proofErr w:type="gramStart"/>
      <w:r w:rsidR="00377B59" w:rsidRPr="00774A3B">
        <w:rPr>
          <w:rStyle w:val="a4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）</w:t>
      </w:r>
      <w:proofErr w:type="gramEnd"/>
    </w:p>
    <w:p w:rsidR="00866E3A" w:rsidRPr="00774A3B" w:rsidRDefault="00866E3A" w:rsidP="006F3C95">
      <w:pPr>
        <w:spacing w:line="36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費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用：</w:t>
      </w:r>
      <w:r w:rsidR="00CF323B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每人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酌收</w:t>
      </w:r>
      <w:r w:rsidR="00CF323B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$ 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CF323B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3F0375" w:rsidRPr="00774A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10211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報名後</w:t>
      </w:r>
      <w:r w:rsidR="0010211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0211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天內</w:t>
      </w:r>
      <w:r w:rsidR="003F037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繳費</w:t>
      </w:r>
      <w:r w:rsidR="003F0375" w:rsidRPr="00774A3B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3F037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未繳費視同放棄</w:t>
      </w:r>
      <w:r w:rsidR="00A65164" w:rsidRPr="00774A3B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A65164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由候補人員遞補</w:t>
      </w:r>
      <w:r w:rsidR="003F037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:rsidR="00681FFF" w:rsidRDefault="00102115" w:rsidP="00774A3B">
      <w:pPr>
        <w:spacing w:line="36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繳費方式：</w:t>
      </w:r>
      <w:proofErr w:type="gramStart"/>
      <w:r w:rsidR="00681FFF" w:rsidRPr="00681FF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線上繳費</w:t>
      </w:r>
      <w:proofErr w:type="gramEnd"/>
      <w:r w:rsidR="00681FFF" w:rsidRPr="00681FF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8" w:history="1">
        <w:r w:rsidR="00681FFF" w:rsidRPr="00681FFF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http://www.cie.org.tw/Trade/Order</w:t>
        </w:r>
      </w:hyperlink>
    </w:p>
    <w:p w:rsidR="00681FFF" w:rsidRDefault="00CF323B" w:rsidP="00681FFF">
      <w:pPr>
        <w:spacing w:line="360" w:lineRule="exact"/>
        <w:ind w:left="1391" w:firstLine="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劃撥戶名：社團法人中國工程師學會，帳號：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00059892</w:t>
      </w:r>
      <w:r w:rsidR="00102115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</w:p>
    <w:p w:rsidR="008E7CC3" w:rsidRPr="00774A3B" w:rsidRDefault="00B06E82" w:rsidP="003569BA">
      <w:pPr>
        <w:spacing w:afterLines="50" w:after="180" w:line="36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</w:t>
      </w:r>
      <w:r w:rsidR="00681FF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絡</w:t>
      </w:r>
      <w:r w:rsidR="00681FF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人：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梁小姐</w:t>
      </w:r>
      <w:r w:rsidR="000529B2" w:rsidRPr="00774A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</w:t>
      </w:r>
      <w:r w:rsidR="00681F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D82D10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02-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23925128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="000529B2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529B2" w:rsidRPr="00774A3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</w:t>
      </w:r>
      <w:r w:rsidR="008E7CC3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8E7CC3"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m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ail</w:t>
      </w:r>
      <w:r w:rsidRPr="00774A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9" w:history="1">
        <w:r w:rsidR="000529B2" w:rsidRPr="00774A3B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secretariat@cie.org.tw</w:t>
        </w:r>
      </w:hyperlink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0529B2" w:rsidRPr="00774A3B" w:rsidTr="003569BA">
        <w:tc>
          <w:tcPr>
            <w:tcW w:w="9072" w:type="dxa"/>
            <w:gridSpan w:val="2"/>
          </w:tcPr>
          <w:p w:rsidR="000529B2" w:rsidRPr="00774A3B" w:rsidRDefault="000529B2" w:rsidP="003569BA">
            <w:pPr>
              <w:spacing w:beforeLines="20" w:before="72" w:afterLines="20" w:after="72"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774A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參訪行程</w:t>
            </w:r>
          </w:p>
        </w:tc>
      </w:tr>
      <w:tr w:rsidR="000529B2" w:rsidRPr="00774A3B" w:rsidTr="003569BA">
        <w:tc>
          <w:tcPr>
            <w:tcW w:w="1984" w:type="dxa"/>
          </w:tcPr>
          <w:p w:rsidR="000529B2" w:rsidRPr="001C2472" w:rsidRDefault="000529B2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8:</w:t>
            </w:r>
            <w:r w:rsidR="00F25856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="006156E6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- 0</w:t>
            </w:r>
            <w:r w:rsidR="000870FE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8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</w:tcPr>
          <w:p w:rsidR="000529B2" w:rsidRPr="00774A3B" w:rsidRDefault="000529B2" w:rsidP="0016014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捷運中正紀念堂站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號出口</w:t>
            </w:r>
            <w:r w:rsidRPr="00774A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集合，</w:t>
            </w:r>
            <w:r w:rsidR="000870F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8</w:t>
            </w:r>
            <w:r w:rsidRPr="00774A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點</w:t>
            </w:r>
            <w:r w:rsidR="0016014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="000870F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</w:t>
            </w:r>
            <w:r w:rsidRPr="00774A3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準時出發</w:t>
            </w:r>
          </w:p>
        </w:tc>
      </w:tr>
      <w:tr w:rsidR="000529B2" w:rsidRPr="00774A3B" w:rsidTr="003569BA">
        <w:tc>
          <w:tcPr>
            <w:tcW w:w="1984" w:type="dxa"/>
            <w:vAlign w:val="center"/>
          </w:tcPr>
          <w:p w:rsidR="000529B2" w:rsidRPr="001C2472" w:rsidRDefault="000529B2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="000870FE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8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0 - </w:t>
            </w:r>
            <w:r w:rsidR="00F25856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09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0870FE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0529B2" w:rsidRPr="00774A3B" w:rsidRDefault="00F25856" w:rsidP="00681D4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前往</w:t>
            </w:r>
            <w:r w:rsidRPr="00F258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台塑企業文物館</w:t>
            </w:r>
          </w:p>
        </w:tc>
      </w:tr>
      <w:tr w:rsidR="00F25856" w:rsidRPr="00774A3B" w:rsidTr="003569BA">
        <w:tc>
          <w:tcPr>
            <w:tcW w:w="1984" w:type="dxa"/>
            <w:vAlign w:val="center"/>
          </w:tcPr>
          <w:p w:rsidR="00F25856" w:rsidRPr="001C2472" w:rsidRDefault="00F25856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09:00 - 10: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F25856" w:rsidRPr="00F25856" w:rsidRDefault="007E61B9" w:rsidP="00774A3B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參訪</w:t>
            </w:r>
            <w:r w:rsidR="00F25856" w:rsidRPr="00F258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台塑企業文物館</w:t>
            </w:r>
          </w:p>
        </w:tc>
      </w:tr>
      <w:tr w:rsidR="000870FE" w:rsidRPr="00774A3B" w:rsidTr="003569BA">
        <w:tc>
          <w:tcPr>
            <w:tcW w:w="1984" w:type="dxa"/>
            <w:vAlign w:val="center"/>
          </w:tcPr>
          <w:p w:rsidR="000870FE" w:rsidRPr="001C2472" w:rsidRDefault="000870FE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10: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0 </w:t>
            </w: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11: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0870FE" w:rsidRPr="00774A3B" w:rsidRDefault="007E61B9" w:rsidP="007E61B9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前往</w:t>
            </w:r>
            <w:r w:rsidR="000870FE" w:rsidRPr="000870F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聚紡生活</w:t>
            </w:r>
            <w:proofErr w:type="gramEnd"/>
            <w:r w:rsidR="000870FE" w:rsidRPr="000870F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館</w:t>
            </w:r>
          </w:p>
        </w:tc>
      </w:tr>
      <w:tr w:rsidR="000529B2" w:rsidRPr="00774A3B" w:rsidTr="003569BA">
        <w:tc>
          <w:tcPr>
            <w:tcW w:w="1984" w:type="dxa"/>
            <w:vAlign w:val="center"/>
          </w:tcPr>
          <w:p w:rsidR="000529B2" w:rsidRPr="001C2472" w:rsidRDefault="006156E6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11</w:t>
            </w:r>
            <w:r w:rsidR="000529B2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="000870FE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0 - 1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="000529B2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="000529B2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0529B2" w:rsidRPr="00774A3B" w:rsidRDefault="007E61B9" w:rsidP="007E61B9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訪</w:t>
            </w:r>
            <w:r w:rsidRPr="007E61B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聚紡</w:t>
            </w:r>
            <w:proofErr w:type="gramEnd"/>
            <w:r w:rsidRPr="007E61B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生活館</w:t>
            </w:r>
          </w:p>
        </w:tc>
      </w:tr>
      <w:tr w:rsidR="000529B2" w:rsidRPr="00774A3B" w:rsidTr="003569BA">
        <w:tc>
          <w:tcPr>
            <w:tcW w:w="1984" w:type="dxa"/>
            <w:vAlign w:val="center"/>
          </w:tcPr>
          <w:p w:rsidR="000529B2" w:rsidRPr="001C2472" w:rsidRDefault="000529B2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="000870FE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="00775323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-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="00775323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12:50</w:t>
            </w:r>
          </w:p>
        </w:tc>
        <w:tc>
          <w:tcPr>
            <w:tcW w:w="7088" w:type="dxa"/>
            <w:vAlign w:val="center"/>
          </w:tcPr>
          <w:p w:rsidR="000529B2" w:rsidRPr="00774A3B" w:rsidRDefault="00775323" w:rsidP="00681D4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前往永安</w:t>
            </w:r>
            <w:r w:rsidR="00681D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港</w:t>
            </w:r>
            <w:r w:rsidRPr="0077532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775323" w:rsidRPr="00774A3B" w:rsidTr="003569BA">
        <w:tc>
          <w:tcPr>
            <w:tcW w:w="1984" w:type="dxa"/>
            <w:vAlign w:val="center"/>
          </w:tcPr>
          <w:p w:rsidR="00775323" w:rsidRPr="001C2472" w:rsidRDefault="00775323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12:50 </w:t>
            </w: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14:</w:t>
            </w:r>
            <w:r w:rsidR="00690957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775323" w:rsidRPr="00774A3B" w:rsidRDefault="00775323" w:rsidP="00681D4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@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永安</w:t>
            </w:r>
            <w:r w:rsidR="00681D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港</w:t>
            </w:r>
            <w:r w:rsidRPr="0077532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高平海產小吃熱炒</w:t>
            </w:r>
            <w:r w:rsidRPr="0077532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52</w:t>
            </w:r>
            <w:r w:rsidRPr="0077532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年老店</w:t>
            </w:r>
            <w:r w:rsidRPr="0077532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  (</w:t>
            </w:r>
            <w:r w:rsidRPr="0077532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攤位</w:t>
            </w:r>
            <w:r w:rsidRPr="0077532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A18)</w:t>
            </w:r>
          </w:p>
        </w:tc>
      </w:tr>
      <w:tr w:rsidR="00160144" w:rsidRPr="00774A3B" w:rsidTr="003569BA">
        <w:tc>
          <w:tcPr>
            <w:tcW w:w="1984" w:type="dxa"/>
            <w:vAlign w:val="center"/>
          </w:tcPr>
          <w:p w:rsidR="00160144" w:rsidRPr="001C2472" w:rsidRDefault="00775323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14:10</w:t>
            </w:r>
            <w:r w:rsidR="00160144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- 15:10</w:t>
            </w:r>
          </w:p>
        </w:tc>
        <w:tc>
          <w:tcPr>
            <w:tcW w:w="7088" w:type="dxa"/>
            <w:vAlign w:val="center"/>
          </w:tcPr>
          <w:p w:rsidR="00160144" w:rsidRPr="00774A3B" w:rsidRDefault="00160144" w:rsidP="007E61B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6156E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前往南僑桃園觀光體驗工廠</w:t>
            </w:r>
          </w:p>
        </w:tc>
      </w:tr>
      <w:tr w:rsidR="006F3C95" w:rsidRPr="00774A3B" w:rsidTr="003569BA">
        <w:tc>
          <w:tcPr>
            <w:tcW w:w="1984" w:type="dxa"/>
            <w:vAlign w:val="center"/>
          </w:tcPr>
          <w:p w:rsidR="006F3C95" w:rsidRPr="001C2472" w:rsidRDefault="006F3C95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="007E61B9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0870FE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0 - 1</w:t>
            </w:r>
            <w:r w:rsidR="007E61B9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7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</w:t>
            </w:r>
            <w:r w:rsidR="007E61B9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7088" w:type="dxa"/>
            <w:vAlign w:val="center"/>
          </w:tcPr>
          <w:p w:rsidR="006F3C95" w:rsidRPr="006156E6" w:rsidRDefault="007E61B9" w:rsidP="00774A3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6F3C9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導</w:t>
            </w:r>
            <w:proofErr w:type="gramStart"/>
            <w:r w:rsidRPr="006F3C9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參訪</w:t>
            </w:r>
            <w:r w:rsidRPr="006156E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創辦人紀念館、水晶肥皂體驗室</w:t>
            </w:r>
          </w:p>
        </w:tc>
      </w:tr>
      <w:tr w:rsidR="000529B2" w:rsidRPr="00774A3B" w:rsidTr="003569BA">
        <w:tc>
          <w:tcPr>
            <w:tcW w:w="1984" w:type="dxa"/>
            <w:vAlign w:val="center"/>
          </w:tcPr>
          <w:p w:rsidR="000529B2" w:rsidRPr="001C2472" w:rsidRDefault="000529B2" w:rsidP="001C247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6156E6"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7</w:t>
            </w: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1C24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Pr="001C24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18:00</w:t>
            </w:r>
          </w:p>
        </w:tc>
        <w:tc>
          <w:tcPr>
            <w:tcW w:w="7088" w:type="dxa"/>
            <w:vAlign w:val="center"/>
          </w:tcPr>
          <w:p w:rsidR="000529B2" w:rsidRPr="00774A3B" w:rsidRDefault="000529B2" w:rsidP="00774A3B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回程</w:t>
            </w:r>
            <w:proofErr w:type="gramStart"/>
            <w:r w:rsidRPr="006156E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proofErr w:type="gramEnd"/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預定下車地點：捷運中正紀念堂站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號出口</w:t>
            </w:r>
            <w:proofErr w:type="gramStart"/>
            <w:r w:rsidRPr="006156E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proofErr w:type="gramEnd"/>
          </w:p>
        </w:tc>
      </w:tr>
    </w:tbl>
    <w:p w:rsidR="000529B2" w:rsidRDefault="000529B2" w:rsidP="008E7CC3">
      <w:pPr>
        <w:spacing w:line="360" w:lineRule="exact"/>
        <w:ind w:left="1214" w:hangingChars="506" w:hanging="121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552"/>
        <w:gridCol w:w="1617"/>
        <w:gridCol w:w="2919"/>
      </w:tblGrid>
      <w:tr w:rsidR="000529B2" w:rsidRPr="00774A3B" w:rsidTr="003569BA">
        <w:tc>
          <w:tcPr>
            <w:tcW w:w="9072" w:type="dxa"/>
            <w:gridSpan w:val="4"/>
          </w:tcPr>
          <w:p w:rsidR="000529B2" w:rsidRPr="00114124" w:rsidRDefault="000529B2" w:rsidP="003569BA">
            <w:pPr>
              <w:adjustRightInd w:val="0"/>
              <w:snapToGrid w:val="0"/>
              <w:spacing w:beforeLines="20" w:before="72" w:afterLines="20" w:after="72"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12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報名表</w:t>
            </w:r>
          </w:p>
        </w:tc>
      </w:tr>
      <w:tr w:rsidR="000529B2" w:rsidRPr="00774A3B" w:rsidTr="003569BA">
        <w:tc>
          <w:tcPr>
            <w:tcW w:w="1984" w:type="dxa"/>
          </w:tcPr>
          <w:p w:rsidR="000529B2" w:rsidRPr="00774A3B" w:rsidRDefault="000529B2" w:rsidP="003569BA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408"/>
                <w:kern w:val="0"/>
                <w:sz w:val="28"/>
                <w:szCs w:val="28"/>
                <w:fitText w:val="1400" w:id="1779188484"/>
                <w:lang w:eastAsia="zh-CN"/>
              </w:rPr>
              <w:t>姓</w:t>
            </w:r>
            <w:r w:rsidRPr="002A7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400" w:id="1779188484"/>
                <w:lang w:eastAsia="zh-CN"/>
              </w:rPr>
              <w:t>名</w:t>
            </w:r>
          </w:p>
        </w:tc>
        <w:tc>
          <w:tcPr>
            <w:tcW w:w="2552" w:type="dxa"/>
          </w:tcPr>
          <w:p w:rsidR="000529B2" w:rsidRPr="00774A3B" w:rsidRDefault="000529B2" w:rsidP="00114124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:rsidR="000529B2" w:rsidRPr="00774A3B" w:rsidRDefault="00774A3B" w:rsidP="0011412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1400" w:id="1779188488"/>
              </w:rPr>
              <w:t>會員證</w:t>
            </w:r>
            <w:r w:rsidRPr="002A78E3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1400" w:id="1779188488"/>
              </w:rPr>
              <w:t>號</w:t>
            </w:r>
          </w:p>
        </w:tc>
        <w:tc>
          <w:tcPr>
            <w:tcW w:w="2919" w:type="dxa"/>
          </w:tcPr>
          <w:p w:rsidR="000529B2" w:rsidRDefault="00774A3B" w:rsidP="0011412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8"/>
                <w:szCs w:val="28"/>
              </w:rPr>
            </w:pPr>
            <w:r w:rsidRPr="00774A3B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中工會</w:t>
            </w:r>
            <w:r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：</w:t>
            </w:r>
          </w:p>
          <w:p w:rsidR="00774A3B" w:rsidRPr="00774A3B" w:rsidRDefault="00774A3B" w:rsidP="00114124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4A3B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紡織學會</w:t>
            </w:r>
            <w:r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：</w:t>
            </w:r>
          </w:p>
        </w:tc>
      </w:tr>
      <w:tr w:rsidR="00774A3B" w:rsidRPr="00774A3B" w:rsidTr="003569BA">
        <w:tc>
          <w:tcPr>
            <w:tcW w:w="1984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1400" w:id="1779188480"/>
                <w:lang w:eastAsia="zh-CN"/>
              </w:rPr>
              <w:t>服務單</w:t>
            </w:r>
            <w:r w:rsidRPr="002A78E3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1400" w:id="1779188480"/>
                <w:lang w:eastAsia="zh-CN"/>
              </w:rPr>
              <w:t>位</w:t>
            </w:r>
          </w:p>
        </w:tc>
        <w:tc>
          <w:tcPr>
            <w:tcW w:w="7088" w:type="dxa"/>
            <w:gridSpan w:val="3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4A3B" w:rsidRPr="00774A3B" w:rsidTr="003569BA">
        <w:tc>
          <w:tcPr>
            <w:tcW w:w="1984" w:type="dxa"/>
          </w:tcPr>
          <w:p w:rsidR="00774A3B" w:rsidRPr="00774A3B" w:rsidRDefault="00774A3B" w:rsidP="003569BA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408"/>
                <w:kern w:val="0"/>
                <w:sz w:val="28"/>
                <w:szCs w:val="28"/>
                <w:fitText w:val="1400" w:id="1779188483"/>
                <w:lang w:eastAsia="zh-CN"/>
              </w:rPr>
              <w:t>職</w:t>
            </w:r>
            <w:r w:rsidRPr="002A7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400" w:id="1779188483"/>
                <w:lang w:eastAsia="zh-CN"/>
              </w:rPr>
              <w:t>稱</w:t>
            </w:r>
          </w:p>
        </w:tc>
        <w:tc>
          <w:tcPr>
            <w:tcW w:w="2552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:rsidR="00774A3B" w:rsidRPr="00774A3B" w:rsidRDefault="00774A3B" w:rsidP="003569BA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408"/>
                <w:kern w:val="0"/>
                <w:sz w:val="28"/>
                <w:szCs w:val="28"/>
                <w:fitText w:val="1400" w:id="1779188485"/>
                <w:lang w:eastAsia="zh-CN"/>
              </w:rPr>
              <w:t>午</w:t>
            </w:r>
            <w:r w:rsidRPr="002A7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400" w:id="1779188485"/>
                <w:lang w:eastAsia="zh-CN"/>
              </w:rPr>
              <w:t>餐</w:t>
            </w:r>
          </w:p>
        </w:tc>
        <w:tc>
          <w:tcPr>
            <w:tcW w:w="2919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4A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□一般   □素食</w:t>
            </w:r>
          </w:p>
        </w:tc>
      </w:tr>
      <w:tr w:rsidR="00774A3B" w:rsidRPr="00774A3B" w:rsidTr="003569BA">
        <w:tc>
          <w:tcPr>
            <w:tcW w:w="1984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1400" w:id="1779188481"/>
                <w:lang w:eastAsia="zh-CN"/>
              </w:rPr>
              <w:t>通訊地</w:t>
            </w:r>
            <w:r w:rsidRPr="002A78E3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1400" w:id="1779188481"/>
                <w:lang w:eastAsia="zh-CN"/>
              </w:rPr>
              <w:t>址</w:t>
            </w:r>
          </w:p>
        </w:tc>
        <w:tc>
          <w:tcPr>
            <w:tcW w:w="7088" w:type="dxa"/>
            <w:gridSpan w:val="3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4A3B" w:rsidRPr="00774A3B" w:rsidTr="003569BA">
        <w:tc>
          <w:tcPr>
            <w:tcW w:w="1984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1400" w:id="1779188482"/>
                <w:lang w:eastAsia="zh-CN"/>
              </w:rPr>
              <w:t>聯絡電</w:t>
            </w:r>
            <w:r w:rsidRPr="002A78E3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1400" w:id="1779188482"/>
                <w:lang w:eastAsia="zh-CN"/>
              </w:rPr>
              <w:t>話</w:t>
            </w:r>
          </w:p>
        </w:tc>
        <w:tc>
          <w:tcPr>
            <w:tcW w:w="2552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8"/>
                <w:szCs w:val="28"/>
              </w:rPr>
            </w:pPr>
            <w:r w:rsidRPr="002A78E3">
              <w:rPr>
                <w:rFonts w:ascii="Times New Roman" w:eastAsia="標楷體" w:hAnsi="Times New Roman" w:cs="Times New Roman"/>
                <w:color w:val="000000" w:themeColor="text1"/>
                <w:spacing w:val="120"/>
                <w:kern w:val="0"/>
                <w:sz w:val="28"/>
                <w:szCs w:val="28"/>
                <w:fitText w:val="1400" w:id="1779188487"/>
                <w:lang w:eastAsia="zh-CN"/>
              </w:rPr>
              <w:t>E-Mai</w:t>
            </w:r>
            <w:r w:rsidRPr="002A78E3">
              <w:rPr>
                <w:rFonts w:ascii="Times New Roman" w:eastAsia="標楷體" w:hAnsi="Times New Roman" w:cs="Times New Roman"/>
                <w:color w:val="000000" w:themeColor="text1"/>
                <w:spacing w:val="24"/>
                <w:kern w:val="0"/>
                <w:sz w:val="28"/>
                <w:szCs w:val="28"/>
                <w:fitText w:val="1400" w:id="1779188487"/>
                <w:lang w:eastAsia="zh-CN"/>
              </w:rPr>
              <w:t>l</w:t>
            </w:r>
          </w:p>
        </w:tc>
        <w:tc>
          <w:tcPr>
            <w:tcW w:w="2919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4A3B" w:rsidRPr="00774A3B" w:rsidTr="003569BA">
        <w:tc>
          <w:tcPr>
            <w:tcW w:w="1984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4A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身分證字號</w:t>
            </w:r>
          </w:p>
        </w:tc>
        <w:tc>
          <w:tcPr>
            <w:tcW w:w="2552" w:type="dxa"/>
          </w:tcPr>
          <w:p w:rsid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4A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74A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CN"/>
              </w:rPr>
              <w:t>辦理保險用</w:t>
            </w:r>
            <w:r w:rsidRPr="00774A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CN"/>
              </w:rPr>
            </w:pPr>
            <w:r w:rsidRPr="002A78E3">
              <w:rPr>
                <w:rFonts w:ascii="標楷體" w:eastAsia="標楷體" w:hAnsi="標楷體" w:hint="eastAsia"/>
                <w:color w:val="000000" w:themeColor="text1"/>
                <w:spacing w:val="408"/>
                <w:kern w:val="0"/>
                <w:sz w:val="28"/>
                <w:szCs w:val="28"/>
                <w:fitText w:val="1400" w:id="1779188486"/>
                <w:lang w:eastAsia="zh-CN"/>
              </w:rPr>
              <w:t>生</w:t>
            </w:r>
            <w:r w:rsidRPr="002A7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400" w:id="1779188486"/>
                <w:lang w:eastAsia="zh-CN"/>
              </w:rPr>
              <w:t>日</w:t>
            </w:r>
          </w:p>
        </w:tc>
        <w:tc>
          <w:tcPr>
            <w:tcW w:w="2919" w:type="dxa"/>
          </w:tcPr>
          <w:p w:rsidR="00774A3B" w:rsidRPr="00774A3B" w:rsidRDefault="00774A3B" w:rsidP="00114124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（辦理保險用）</w:t>
            </w:r>
          </w:p>
          <w:p w:rsidR="00774A3B" w:rsidRPr="00774A3B" w:rsidRDefault="00774A3B" w:rsidP="003569BA">
            <w:pPr>
              <w:adjustRightInd w:val="0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民國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74A3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529B2" w:rsidRPr="00521A30" w:rsidRDefault="000529B2" w:rsidP="008E7CC3">
      <w:pPr>
        <w:spacing w:line="360" w:lineRule="exact"/>
        <w:ind w:left="1214" w:hangingChars="506" w:hanging="121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529B2" w:rsidRPr="00521A30" w:rsidSect="00153B35">
      <w:pgSz w:w="11906" w:h="16838"/>
      <w:pgMar w:top="397" w:right="851" w:bottom="284" w:left="85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E2" w:rsidRDefault="007F72E2" w:rsidP="00BF75AA">
      <w:r>
        <w:separator/>
      </w:r>
    </w:p>
  </w:endnote>
  <w:endnote w:type="continuationSeparator" w:id="0">
    <w:p w:rsidR="007F72E2" w:rsidRDefault="007F72E2" w:rsidP="00B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E2" w:rsidRDefault="007F72E2" w:rsidP="00BF75AA">
      <w:r>
        <w:separator/>
      </w:r>
    </w:p>
  </w:footnote>
  <w:footnote w:type="continuationSeparator" w:id="0">
    <w:p w:rsidR="007F72E2" w:rsidRDefault="007F72E2" w:rsidP="00BF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F98"/>
    <w:multiLevelType w:val="hybridMultilevel"/>
    <w:tmpl w:val="8DDCA8D0"/>
    <w:lvl w:ilvl="0" w:tplc="C69A9A30">
      <w:start w:val="40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B56696"/>
    <w:multiLevelType w:val="hybridMultilevel"/>
    <w:tmpl w:val="C9F8E9C8"/>
    <w:lvl w:ilvl="0" w:tplc="FAAE7340">
      <w:start w:val="40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2"/>
    <w:rsid w:val="00036C87"/>
    <w:rsid w:val="000529B2"/>
    <w:rsid w:val="00066DD5"/>
    <w:rsid w:val="000734BF"/>
    <w:rsid w:val="000870FE"/>
    <w:rsid w:val="00102115"/>
    <w:rsid w:val="00114124"/>
    <w:rsid w:val="00125C1D"/>
    <w:rsid w:val="00153B35"/>
    <w:rsid w:val="00160144"/>
    <w:rsid w:val="001B254D"/>
    <w:rsid w:val="001B485C"/>
    <w:rsid w:val="001C2472"/>
    <w:rsid w:val="001D0F8F"/>
    <w:rsid w:val="001F1506"/>
    <w:rsid w:val="00250BB1"/>
    <w:rsid w:val="00261319"/>
    <w:rsid w:val="0029757A"/>
    <w:rsid w:val="002A2155"/>
    <w:rsid w:val="002A78E3"/>
    <w:rsid w:val="0034473A"/>
    <w:rsid w:val="003569BA"/>
    <w:rsid w:val="00377B59"/>
    <w:rsid w:val="003B28B0"/>
    <w:rsid w:val="003B3F3A"/>
    <w:rsid w:val="003E2754"/>
    <w:rsid w:val="003F0375"/>
    <w:rsid w:val="003F3EB9"/>
    <w:rsid w:val="004001A8"/>
    <w:rsid w:val="004037FD"/>
    <w:rsid w:val="00422455"/>
    <w:rsid w:val="00445666"/>
    <w:rsid w:val="004A332E"/>
    <w:rsid w:val="004C299C"/>
    <w:rsid w:val="00521A30"/>
    <w:rsid w:val="005315E9"/>
    <w:rsid w:val="00542583"/>
    <w:rsid w:val="00554B92"/>
    <w:rsid w:val="005622D5"/>
    <w:rsid w:val="006021B5"/>
    <w:rsid w:val="006156E6"/>
    <w:rsid w:val="00622308"/>
    <w:rsid w:val="006230B6"/>
    <w:rsid w:val="00655695"/>
    <w:rsid w:val="00667EAD"/>
    <w:rsid w:val="006715A0"/>
    <w:rsid w:val="00681D47"/>
    <w:rsid w:val="00681FFF"/>
    <w:rsid w:val="0069067D"/>
    <w:rsid w:val="00690957"/>
    <w:rsid w:val="006B056C"/>
    <w:rsid w:val="006F3C95"/>
    <w:rsid w:val="0070506A"/>
    <w:rsid w:val="007309EC"/>
    <w:rsid w:val="00754799"/>
    <w:rsid w:val="00774A3B"/>
    <w:rsid w:val="00775323"/>
    <w:rsid w:val="007965F3"/>
    <w:rsid w:val="00796D7A"/>
    <w:rsid w:val="007E61B9"/>
    <w:rsid w:val="007F044F"/>
    <w:rsid w:val="007F72E2"/>
    <w:rsid w:val="00800D6A"/>
    <w:rsid w:val="00806DF3"/>
    <w:rsid w:val="008544ED"/>
    <w:rsid w:val="00866E3A"/>
    <w:rsid w:val="00873FF5"/>
    <w:rsid w:val="008951DD"/>
    <w:rsid w:val="008E7CC3"/>
    <w:rsid w:val="009008C8"/>
    <w:rsid w:val="009251E6"/>
    <w:rsid w:val="00943D62"/>
    <w:rsid w:val="0095528F"/>
    <w:rsid w:val="00961497"/>
    <w:rsid w:val="00964BAA"/>
    <w:rsid w:val="009D04BD"/>
    <w:rsid w:val="009D5D9D"/>
    <w:rsid w:val="00A45DEF"/>
    <w:rsid w:val="00A65164"/>
    <w:rsid w:val="00AD53D8"/>
    <w:rsid w:val="00AE0F26"/>
    <w:rsid w:val="00AE396D"/>
    <w:rsid w:val="00B06E82"/>
    <w:rsid w:val="00B239EE"/>
    <w:rsid w:val="00B258B9"/>
    <w:rsid w:val="00B332F2"/>
    <w:rsid w:val="00B5305B"/>
    <w:rsid w:val="00B71B26"/>
    <w:rsid w:val="00BC2E68"/>
    <w:rsid w:val="00BC6992"/>
    <w:rsid w:val="00BF5193"/>
    <w:rsid w:val="00BF75AA"/>
    <w:rsid w:val="00C222C5"/>
    <w:rsid w:val="00C31EA8"/>
    <w:rsid w:val="00C42FC9"/>
    <w:rsid w:val="00C51286"/>
    <w:rsid w:val="00C5456A"/>
    <w:rsid w:val="00C8133E"/>
    <w:rsid w:val="00C867B0"/>
    <w:rsid w:val="00C935B7"/>
    <w:rsid w:val="00CB64E0"/>
    <w:rsid w:val="00CF323B"/>
    <w:rsid w:val="00D32A20"/>
    <w:rsid w:val="00D334BB"/>
    <w:rsid w:val="00D712F0"/>
    <w:rsid w:val="00D7144B"/>
    <w:rsid w:val="00D802F5"/>
    <w:rsid w:val="00D82D10"/>
    <w:rsid w:val="00D96DE5"/>
    <w:rsid w:val="00E14390"/>
    <w:rsid w:val="00E15FD2"/>
    <w:rsid w:val="00E229D9"/>
    <w:rsid w:val="00E33ECA"/>
    <w:rsid w:val="00E523D6"/>
    <w:rsid w:val="00EB2FD2"/>
    <w:rsid w:val="00ED25DE"/>
    <w:rsid w:val="00ED6D2B"/>
    <w:rsid w:val="00F1388D"/>
    <w:rsid w:val="00F25856"/>
    <w:rsid w:val="00F30B64"/>
    <w:rsid w:val="00F547CD"/>
    <w:rsid w:val="00F63E84"/>
    <w:rsid w:val="00F747DA"/>
    <w:rsid w:val="00F95EB8"/>
    <w:rsid w:val="00FE05F6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D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7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75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3E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01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D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75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75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3E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01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org.tw/Trade/Ord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ci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Shan</dc:creator>
  <cp:lastModifiedBy>user</cp:lastModifiedBy>
  <cp:revision>8</cp:revision>
  <cp:lastPrinted>2018-10-03T09:00:00Z</cp:lastPrinted>
  <dcterms:created xsi:type="dcterms:W3CDTF">2018-10-03T08:58:00Z</dcterms:created>
  <dcterms:modified xsi:type="dcterms:W3CDTF">2018-10-11T06:28:00Z</dcterms:modified>
</cp:coreProperties>
</file>