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7ED2" w14:textId="77777777" w:rsidR="00F25024" w:rsidRPr="00F25024" w:rsidRDefault="00F25024" w:rsidP="00F25024">
      <w:pPr>
        <w:adjustRightInd w:val="0"/>
        <w:snapToGrid w:val="0"/>
        <w:spacing w:before="120" w:line="44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25024">
        <w:rPr>
          <w:rFonts w:ascii="Times New Roman" w:eastAsia="標楷體" w:hAnsi="Times New Roman" w:cs="Times New Roman"/>
          <w:sz w:val="28"/>
          <w:szCs w:val="28"/>
          <w:lang w:eastAsia="zh-TW"/>
        </w:rPr>
        <w:t>總統閣下：</w:t>
      </w:r>
    </w:p>
    <w:p w14:paraId="59D238F4" w14:textId="77777777" w:rsidR="00B75852" w:rsidRPr="00B75852" w:rsidRDefault="00B75852" w:rsidP="00B75852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 w:hint="eastAsia"/>
          <w:sz w:val="28"/>
          <w:szCs w:val="28"/>
          <w:lang w:eastAsia="zh-TW"/>
        </w:rPr>
      </w:pP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總統、秘書長、施理事長、各位先進，今天想做二個建議：一個是擴大招收外籍生來華留學，一個是發展國際醫療；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依據報載從去年九月份開始，台灣就「生不如死」，死亡率高於出生率，人口開始負成長，台灣正式進入人口減少及老年化的社會，將來會產生很大的社會問題，因為退休的人多又活得更久，但是工作的人變少了，無法支持龐大的退休給付，解決方法除了延長退休年限之外，大概就是外來移民的增加，但希望這些移民都是高素質的人，因為現在的移民大多都是移工或外配，未來期待能夠吸引更多的外國學生到台灣來留學，期盼這些好的留學生能夠留在台灣工作。我們中技社開始發外籍學生獎學金已有七年，每位頒發是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15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萬元一年，目前每年約有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40 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位得獎者，我們的調查已經畢業的得獎人中，有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65%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會留下來在台灣工作，本社非常欣慰有這樣子的成果，所以建議政府能夠訂定政策，擴大吸引外來高素質的移民。</w:t>
      </w:r>
    </w:p>
    <w:p w14:paraId="70DFD2A9" w14:textId="77777777" w:rsidR="00B75852" w:rsidRPr="00B75852" w:rsidRDefault="00B75852" w:rsidP="00B75852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 w:hint="eastAsia"/>
          <w:sz w:val="28"/>
          <w:szCs w:val="28"/>
          <w:lang w:eastAsia="zh-TW"/>
        </w:rPr>
      </w:pP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蔡總統答覆：「行政院現在也很重視此問題，也有擬訂一些計畫，希望能夠留下這些傑出的外籍人士，有些外籍生從高中就到台灣，唸到博士學位都是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12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年以上，畢業之後卻跑到別的國家去工作，變成浪費我們的教育資源很可惜，政府對這件事情還是會繼續執行。」</w:t>
      </w:r>
    </w:p>
    <w:p w14:paraId="55A19E6C" w14:textId="77777777" w:rsidR="00B75852" w:rsidRPr="00B75852" w:rsidRDefault="00B75852" w:rsidP="00B75852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 w:hint="eastAsia"/>
          <w:sz w:val="28"/>
          <w:szCs w:val="28"/>
          <w:lang w:eastAsia="zh-TW"/>
        </w:rPr>
      </w:pP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(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)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另外，有關國際醫療，像泰國一年的國際醫療收入達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90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幾億美元，印度一年也有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60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幾億美元，新加坡有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40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幾億美元，台灣只有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5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億美元；而台灣的醫療制度是非常健全，我們的醫生都是頂尖的學生去唸的，所以醫療的水準非常好，還有國內高階的檢驗設備也是非常充實，因此台灣具有發展國際醫療的一切條件，應該可以發展成一個產業，現在推動國際醫療大概有兩個問題，一個是法律規定醫療是不可以變成公司去賺錢，只能成為財團法人；還有一個是國內很多人包括一些老教授，都認為若是國際醫療來了，我們好的醫生都去看外國人了，影響到國人就醫的醫療品質，我個人認為這些問題都是可以解決，因為這些問題在別的國家也有。</w:t>
      </w:r>
    </w:p>
    <w:p w14:paraId="344766FB" w14:textId="77777777" w:rsidR="00B75852" w:rsidRPr="00B75852" w:rsidRDefault="00B75852" w:rsidP="00B75852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 w:hint="eastAsia"/>
          <w:sz w:val="28"/>
          <w:szCs w:val="28"/>
          <w:lang w:eastAsia="zh-TW"/>
        </w:rPr>
      </w:pP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蔡總統答覆：「主要問題還是很多人都認為，做國際醫療就會影響本國人就醫的醫療品質，其實台灣最大的問題是醫界控制醫學院的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lastRenderedPageBreak/>
        <w:t>人數，醫科一年只有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1,300</w:t>
      </w:r>
      <w:r w:rsidRPr="00B7585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位醫生，在都會地區醫生的競爭也是很激烈，但是偏鄉地區的醫生卻是嚴重不足，這個問題可以透過軍方來解決；這個建議也有很多人的想法和你一樣。」</w:t>
      </w:r>
    </w:p>
    <w:p w14:paraId="32468B8B" w14:textId="77777777" w:rsidR="00B75852" w:rsidRPr="00B75852" w:rsidRDefault="00B75852" w:rsidP="00B75852">
      <w:pPr>
        <w:adjustRightInd w:val="0"/>
        <w:snapToGrid w:val="0"/>
        <w:spacing w:before="12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2E898CF2" w14:textId="77777777" w:rsidR="000F017E" w:rsidRDefault="000F017E" w:rsidP="00B75852">
      <w:pPr>
        <w:adjustRightInd w:val="0"/>
        <w:snapToGrid w:val="0"/>
        <w:spacing w:before="120" w:line="440" w:lineRule="exact"/>
        <w:ind w:firstLine="482"/>
        <w:jc w:val="both"/>
        <w:rPr>
          <w:lang w:eastAsia="zh-TW"/>
        </w:rPr>
      </w:pPr>
    </w:p>
    <w:sectPr w:rsidR="000F0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4"/>
    <w:rsid w:val="000F017E"/>
    <w:rsid w:val="002918FB"/>
    <w:rsid w:val="00833819"/>
    <w:rsid w:val="00B75852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A19A"/>
  <w15:chartTrackingRefBased/>
  <w15:docId w15:val="{6CB3DB8E-C7A2-406F-9316-FCFEEEE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024"/>
    <w:rPr>
      <w:rFonts w:ascii="Calibri" w:hAnsi="Calibri" w:cs="Calibri"/>
      <w:kern w:val="0"/>
      <w:sz w:val="22"/>
      <w:lang w:val="en-001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liang</dc:creator>
  <cp:keywords/>
  <dc:description/>
  <cp:lastModifiedBy>ellen liang</cp:lastModifiedBy>
  <cp:revision>3</cp:revision>
  <dcterms:created xsi:type="dcterms:W3CDTF">2021-04-06T01:27:00Z</dcterms:created>
  <dcterms:modified xsi:type="dcterms:W3CDTF">2021-04-06T01:27:00Z</dcterms:modified>
</cp:coreProperties>
</file>